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mai - Word of the Day Updates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*All dates with update words are in bold.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Borð - table</w:t>
        <w:br w:type="textWrapping"/>
      </w:r>
      <w:r w:rsidDel="00000000" w:rsidR="00000000" w:rsidRPr="00000000">
        <w:rPr>
          <w:b w:val="1"/>
          <w:rtl w:val="0"/>
        </w:rPr>
        <w:t xml:space="preserve">Verka lýðsdagurinn  or Fyrsti Maí - Labour day (Iceland)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Stóll - chair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Þjónn - waiter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Glas - glass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Máltíð - meal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Hnífur - knife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Gaffall - fork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Skeið - spoon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Munnþurrka - napkin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Borðdúkur - tablecloth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Yfirkokkur - chef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Kokkur - cook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Forréttur - appetizer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Aðalréttur - main course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Aukaréttur or hlíðar réttur - side dish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Salt - salt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Pipar - pepper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Þjorfé - tip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Steik - steak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Eftirréttur - dessert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Tómatsósa - ketchup</w:t>
        <w:br w:type="textWrapping"/>
      </w:r>
      <w:r w:rsidDel="00000000" w:rsidR="00000000" w:rsidRPr="00000000">
        <w:rPr>
          <w:b w:val="1"/>
          <w:rtl w:val="0"/>
        </w:rPr>
        <w:t xml:space="preserve">Uppstigningardagur - Ascension Day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Súpa - soup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Reikningur - check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Drykkur - drink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Bolli - mug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Panta borð - reserve a table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Drykkir - drinks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Matseðill - menu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Grænmetisæta - vegetarian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Kokteilsósa - cocktail sauce (for fries)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Sterk sósa - hot sauce</w:t>
        <w:br w:type="textWrapping"/>
        <w:t xml:space="preserve">Hvíta Sunnudagur - Whit Sunday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